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5E" w:rsidRDefault="005F11E9">
      <w:pPr>
        <w:rPr>
          <w:b/>
        </w:rPr>
      </w:pPr>
      <w:r w:rsidRPr="005F11E9">
        <w:rPr>
          <w:b/>
        </w:rPr>
        <w:t>Links</w:t>
      </w:r>
    </w:p>
    <w:p w:rsidR="005F11E9" w:rsidRDefault="00AA6E0C">
      <w:pPr>
        <w:rPr>
          <w:b/>
        </w:rPr>
      </w:pPr>
      <w:r>
        <w:rPr>
          <w:b/>
        </w:rPr>
        <w:t>Bundesgesundheitsministerium Gesetze</w:t>
      </w:r>
    </w:p>
    <w:p w:rsidR="005F11E9" w:rsidRPr="00AA6E0C" w:rsidRDefault="007D5652">
      <w:hyperlink r:id="rId5" w:history="1">
        <w:r w:rsidR="00AA6E0C" w:rsidRPr="00AA6E0C">
          <w:rPr>
            <w:rStyle w:val="Hyperlink"/>
          </w:rPr>
          <w:t>https://www.bundesgesundheitsministerium.de/service/gesetze-und-verordnungen.html</w:t>
        </w:r>
      </w:hyperlink>
    </w:p>
    <w:p w:rsidR="00AA6E0C" w:rsidRPr="00AA6E0C" w:rsidRDefault="00AA6E0C"/>
    <w:p w:rsidR="005F11E9" w:rsidRPr="005F11E9" w:rsidRDefault="005F11E9">
      <w:pPr>
        <w:rPr>
          <w:b/>
        </w:rPr>
      </w:pPr>
      <w:r>
        <w:rPr>
          <w:b/>
        </w:rPr>
        <w:t>Radiobeitrag HR Info zur Rente vom 06.06.2023</w:t>
      </w:r>
    </w:p>
    <w:p w:rsidR="005F11E9" w:rsidRDefault="007D5652">
      <w:hyperlink r:id="rId6" w:history="1">
        <w:r w:rsidR="00C90C95" w:rsidRPr="005B4003">
          <w:rPr>
            <w:rStyle w:val="Hyperlink"/>
          </w:rPr>
          <w:t>https://www.hr-inforadio.de/podcast/das-thema/unbekuemmert-in-die-altersarmut--die-juengeren-und-die-rentenfrage-,podcast-episode-119696.html</w:t>
        </w:r>
      </w:hyperlink>
    </w:p>
    <w:p w:rsidR="00C90C95" w:rsidRDefault="00C90C95"/>
    <w:p w:rsidR="0027757D" w:rsidRPr="0027757D" w:rsidRDefault="0027757D">
      <w:pPr>
        <w:rPr>
          <w:b/>
        </w:rPr>
      </w:pPr>
      <w:r w:rsidRPr="0027757D">
        <w:rPr>
          <w:b/>
        </w:rPr>
        <w:t>Die Anstalt (</w:t>
      </w:r>
      <w:r>
        <w:rPr>
          <w:b/>
        </w:rPr>
        <w:t xml:space="preserve">11.03.2014 im </w:t>
      </w:r>
      <w:r w:rsidRPr="0027757D">
        <w:rPr>
          <w:b/>
        </w:rPr>
        <w:t>ZDF) zur privaten Rentenvorsorge (mit Norbert Blüm)</w:t>
      </w:r>
    </w:p>
    <w:p w:rsidR="0027757D" w:rsidRDefault="007D5652">
      <w:hyperlink r:id="rId7" w:history="1">
        <w:r w:rsidR="0027757D" w:rsidRPr="002D61EF">
          <w:rPr>
            <w:rStyle w:val="Hyperlink"/>
          </w:rPr>
          <w:t>https://www.youtube.com/watch?v=bfxiEgtOnRk</w:t>
        </w:r>
      </w:hyperlink>
    </w:p>
    <w:p w:rsidR="0027757D" w:rsidRDefault="0027757D"/>
    <w:p w:rsidR="00657FCD" w:rsidRPr="00657FCD" w:rsidRDefault="00657FCD">
      <w:pPr>
        <w:rPr>
          <w:b/>
        </w:rPr>
      </w:pPr>
      <w:r w:rsidRPr="00657FCD">
        <w:rPr>
          <w:b/>
        </w:rPr>
        <w:t>Deutsche Rentenversicherung: Wie wird meine Rente berechnet?</w:t>
      </w:r>
    </w:p>
    <w:p w:rsidR="00657FCD" w:rsidRDefault="00657FCD">
      <w:hyperlink r:id="rId8" w:history="1">
        <w:r w:rsidRPr="00670B43">
          <w:rPr>
            <w:rStyle w:val="Hyperlink"/>
          </w:rPr>
          <w:t>https://www.deutsche-rentenversicherung.de/DRV/DE/Rente/Allgemeine-Informationen/Wie-wird-meine-Rente-berechnet/wie-wird-meine-rente-berechnet_node.html</w:t>
        </w:r>
      </w:hyperlink>
    </w:p>
    <w:p w:rsidR="00657FCD" w:rsidRDefault="00657FCD"/>
    <w:p w:rsidR="007D5652" w:rsidRDefault="007D5652">
      <w:r>
        <w:rPr>
          <w:b/>
        </w:rPr>
        <w:t xml:space="preserve">Broschüren der </w:t>
      </w:r>
      <w:r w:rsidRPr="00657FCD">
        <w:rPr>
          <w:b/>
        </w:rPr>
        <w:t>Deutsche Rentenversicherung</w:t>
      </w:r>
      <w:bookmarkStart w:id="0" w:name="_GoBack"/>
      <w:bookmarkEnd w:id="0"/>
    </w:p>
    <w:p w:rsidR="00657FCD" w:rsidRDefault="007D5652">
      <w:hyperlink r:id="rId9" w:history="1">
        <w:r w:rsidRPr="00670B43">
          <w:rPr>
            <w:rStyle w:val="Hyperlink"/>
          </w:rPr>
          <w:t>https://www.deutsche-rentenversicherung.de/DRV/DE/Ueber-uns-und-Presse/Mediathek/Broschueren/broschueren_node.html</w:t>
        </w:r>
      </w:hyperlink>
    </w:p>
    <w:p w:rsidR="007D5652" w:rsidRDefault="007D5652"/>
    <w:sectPr w:rsidR="007D56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E9"/>
    <w:rsid w:val="0011715E"/>
    <w:rsid w:val="0027757D"/>
    <w:rsid w:val="005F11E9"/>
    <w:rsid w:val="00657FCD"/>
    <w:rsid w:val="007D5652"/>
    <w:rsid w:val="00AA6E0C"/>
    <w:rsid w:val="00C9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A6E0C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90C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A6E0C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90C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utsche-rentenversicherung.de/DRV/DE/Rente/Allgemeine-Informationen/Wie-wird-meine-Rente-berechnet/wie-wird-meine-rente-berechnet_nod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fxiEgtOnR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hr-inforadio.de/podcast/das-thema/unbekuemmert-in-die-altersarmut--die-juengeren-und-die-rentenfrage-,podcast-episode-119696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undesgesundheitsministerium.de/service/gesetze-und-verordnungen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eutsche-rentenversicherung.de/DRV/DE/Ueber-uns-und-Presse/Mediathek/Broschueren/broschueren_node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Rakowitz</dc:creator>
  <cp:lastModifiedBy>Nadja Rakowitz</cp:lastModifiedBy>
  <cp:revision>7</cp:revision>
  <dcterms:created xsi:type="dcterms:W3CDTF">2023-06-07T06:15:00Z</dcterms:created>
  <dcterms:modified xsi:type="dcterms:W3CDTF">2023-06-08T10:37:00Z</dcterms:modified>
</cp:coreProperties>
</file>